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7D854" w14:textId="0F93EF6D" w:rsidR="00F52874" w:rsidRPr="001A2922" w:rsidRDefault="00A02322" w:rsidP="00940265">
      <w:pPr>
        <w:jc w:val="center"/>
        <w:rPr>
          <w:rFonts w:ascii="KBIZ한마음고딕 R" w:eastAsia="KBIZ한마음고딕 R" w:hAnsi="KBIZ한마음고딕 R"/>
          <w:b/>
          <w:sz w:val="40"/>
          <w:szCs w:val="40"/>
        </w:rPr>
      </w:pPr>
      <w:r w:rsidRPr="001A2922">
        <w:rPr>
          <w:rFonts w:ascii="KBIZ한마음고딕 R" w:eastAsia="KBIZ한마음고딕 R" w:hAnsi="KBIZ한마음고딕 R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옴 진단용 </w:t>
      </w:r>
      <w:r w:rsidR="003A56EE" w:rsidRPr="001A2922">
        <w:rPr>
          <w:rFonts w:ascii="KBIZ한마음고딕 R" w:eastAsia="KBIZ한마음고딕 R" w:hAnsi="KBIZ한마음고딕 R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설문지</w:t>
      </w:r>
      <w:r w:rsidR="003A56EE" w:rsidRPr="001A2922">
        <w:rPr>
          <w:rFonts w:ascii="KBIZ한마음고딕 R" w:eastAsia="KBIZ한마음고딕 R" w:hAnsi="KBIZ한마음고딕 R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56EE" w:rsidRPr="001A2922">
        <w:rPr>
          <w:rFonts w:ascii="KBIZ한마음고딕 R" w:eastAsia="KBIZ한마음고딕 R" w:hAnsi="KBIZ한마음고딕 R"/>
          <w:b/>
          <w:sz w:val="30"/>
          <w:szCs w:val="30"/>
        </w:rPr>
        <w:t>(</w:t>
      </w:r>
      <w:r w:rsidR="00F67F79" w:rsidRPr="001A2922">
        <w:rPr>
          <w:rFonts w:ascii="KBIZ한마음고딕 R" w:eastAsia="KBIZ한마음고딕 R" w:hAnsi="KBIZ한마음고딕 R" w:hint="eastAsia"/>
          <w:b/>
          <w:sz w:val="30"/>
          <w:szCs w:val="30"/>
        </w:rPr>
        <w:t>보호자</w:t>
      </w:r>
      <w:r w:rsidR="001A2922">
        <w:rPr>
          <w:rFonts w:ascii="KBIZ한마음고딕 R" w:eastAsia="KBIZ한마음고딕 R" w:hAnsi="KBIZ한마음고딕 R" w:hint="eastAsia"/>
          <w:b/>
          <w:sz w:val="30"/>
          <w:szCs w:val="30"/>
        </w:rPr>
        <w:t xml:space="preserve"> /</w:t>
      </w:r>
      <w:r w:rsidR="00F67F79" w:rsidRPr="001A2922">
        <w:rPr>
          <w:rFonts w:ascii="KBIZ한마음고딕 R" w:eastAsia="KBIZ한마음고딕 R" w:hAnsi="KBIZ한마음고딕 R"/>
          <w:b/>
          <w:sz w:val="30"/>
          <w:szCs w:val="30"/>
        </w:rPr>
        <w:t xml:space="preserve"> </w:t>
      </w:r>
      <w:r w:rsidR="00F67F79" w:rsidRPr="001A2922">
        <w:rPr>
          <w:rFonts w:ascii="KBIZ한마음고딕 R" w:eastAsia="KBIZ한마음고딕 R" w:hAnsi="KBIZ한마음고딕 R" w:hint="eastAsia"/>
          <w:b/>
          <w:sz w:val="30"/>
          <w:szCs w:val="30"/>
        </w:rPr>
        <w:t>간병인</w:t>
      </w:r>
      <w:bookmarkStart w:id="0" w:name="_GoBack"/>
      <w:bookmarkEnd w:id="0"/>
      <w:r w:rsidR="00A20D54">
        <w:rPr>
          <w:rFonts w:ascii="KBIZ한마음고딕 R" w:eastAsia="KBIZ한마음고딕 R" w:hAnsi="KBIZ한마음고딕 R" w:hint="eastAsia"/>
          <w:b/>
          <w:sz w:val="30"/>
          <w:szCs w:val="30"/>
        </w:rPr>
        <w:t>용</w:t>
      </w:r>
      <w:r w:rsidR="00F67F79" w:rsidRPr="001A2922">
        <w:rPr>
          <w:rFonts w:ascii="KBIZ한마음고딕 R" w:eastAsia="KBIZ한마음고딕 R" w:hAnsi="KBIZ한마음고딕 R" w:hint="eastAsia"/>
          <w:b/>
          <w:sz w:val="30"/>
          <w:szCs w:val="30"/>
        </w:rPr>
        <w:t>)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928"/>
      </w:tblGrid>
      <w:tr w:rsidR="00C70F87" w:rsidRPr="004421D3" w14:paraId="5E2DDE05" w14:textId="77777777" w:rsidTr="00442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3B1FE92" w14:textId="5E71CDB1" w:rsidR="00C70F87" w:rsidRPr="006767DA" w:rsidRDefault="00C70F87" w:rsidP="006767DA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6767DA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환자와의 관계가 어떻게 되십니까?</w:t>
            </w:r>
          </w:p>
        </w:tc>
        <w:tc>
          <w:tcPr>
            <w:tcW w:w="1701" w:type="dxa"/>
          </w:tcPr>
          <w:p w14:paraId="3E80029A" w14:textId="3C84368E" w:rsidR="00C70F87" w:rsidRPr="004421D3" w:rsidRDefault="00F01210" w:rsidP="00F01210">
            <w:pPr>
              <w:pStyle w:val="a3"/>
              <w:numPr>
                <w:ilvl w:val="0"/>
                <w:numId w:val="13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  <w:r w:rsidR="00C70F87"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보호자 </w:t>
            </w:r>
          </w:p>
        </w:tc>
        <w:tc>
          <w:tcPr>
            <w:tcW w:w="1928" w:type="dxa"/>
          </w:tcPr>
          <w:p w14:paraId="4FF0A66F" w14:textId="6D10A881" w:rsidR="00C70F87" w:rsidRPr="004421D3" w:rsidRDefault="00C70F87" w:rsidP="004421D3">
            <w:pPr>
              <w:pStyle w:val="a3"/>
              <w:numPr>
                <w:ilvl w:val="0"/>
                <w:numId w:val="13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간병인</w:t>
            </w:r>
          </w:p>
        </w:tc>
      </w:tr>
      <w:tr w:rsidR="00F01210" w:rsidRPr="004421D3" w14:paraId="18D7D061" w14:textId="77777777" w:rsidTr="004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B99602B" w14:textId="4EECE44E" w:rsidR="004421D3" w:rsidRPr="004421D3" w:rsidRDefault="00F01210" w:rsidP="00C721BC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현재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돌보고 있는 환자가 가려움증을 호소하나요</w:t>
            </w:r>
            <w:r w:rsidR="00133CF8"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?</w:t>
            </w:r>
          </w:p>
        </w:tc>
        <w:tc>
          <w:tcPr>
            <w:tcW w:w="1701" w:type="dxa"/>
          </w:tcPr>
          <w:p w14:paraId="060B2099" w14:textId="73D10D46" w:rsidR="00F01210" w:rsidRPr="004421D3" w:rsidRDefault="001A2922" w:rsidP="001A2922">
            <w:pPr>
              <w:pStyle w:val="a3"/>
              <w:numPr>
                <w:ilvl w:val="0"/>
                <w:numId w:val="16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  <w:r w:rsidRPr="004421D3">
              <w:rPr>
                <w:rFonts w:ascii="바탕" w:eastAsia="바탕" w:hAnsi="바탕" w:cs="바탕" w:hint="eastAsia"/>
                <w:vanish/>
                <w:sz w:val="22"/>
              </w:rPr>
              <w:t>①</w:t>
            </w:r>
            <w:r w:rsidR="00F01210" w:rsidRPr="004421D3">
              <w:rPr>
                <w:rFonts w:ascii="KBIZ한마음고딕 M" w:eastAsia="KBIZ한마음고딕 M" w:hAnsi="KBIZ한마음고딕 M" w:hint="eastAsia"/>
                <w:vanish/>
                <w:sz w:val="22"/>
              </w:rPr>
              <w:t xml:space="preserve"> </w:t>
            </w:r>
            <w:r w:rsidR="00F01210" w:rsidRPr="004421D3">
              <w:rPr>
                <w:rFonts w:ascii="KBIZ한마음고딕 M" w:eastAsia="KBIZ한마음고딕 M" w:hAnsi="KBIZ한마음고딕 M" w:hint="eastAsia"/>
                <w:sz w:val="22"/>
              </w:rPr>
              <w:t>예</w:t>
            </w:r>
          </w:p>
        </w:tc>
        <w:tc>
          <w:tcPr>
            <w:tcW w:w="1928" w:type="dxa"/>
          </w:tcPr>
          <w:p w14:paraId="73EE524A" w14:textId="45EE9681" w:rsidR="00F01210" w:rsidRPr="004421D3" w:rsidRDefault="001A2922" w:rsidP="004421D3">
            <w:pPr>
              <w:pStyle w:val="a3"/>
              <w:numPr>
                <w:ilvl w:val="0"/>
                <w:numId w:val="16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아니오</w:t>
            </w:r>
          </w:p>
        </w:tc>
      </w:tr>
      <w:tr w:rsidR="001A2922" w:rsidRPr="004421D3" w14:paraId="21E89598" w14:textId="77777777" w:rsidTr="00442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3716B3F" w14:textId="70FF587A" w:rsidR="001A2922" w:rsidRPr="004421D3" w:rsidRDefault="001A2922" w:rsidP="00C721BC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돌보고 있는 환자의 몸에 피부 발진이 있나요?</w:t>
            </w:r>
          </w:p>
          <w:p w14:paraId="45E8A235" w14:textId="74D10F60" w:rsidR="004421D3" w:rsidRPr="006767DA" w:rsidRDefault="001A2922" w:rsidP="00951192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(</w:t>
            </w:r>
            <w:r w:rsidRPr="004421D3">
              <w:rPr>
                <w:rFonts w:ascii="바탕" w:eastAsia="바탕" w:hAnsi="바탕" w:cs="바탕" w:hint="eastAsia"/>
                <w:b w:val="0"/>
                <w:sz w:val="22"/>
              </w:rPr>
              <w:t>‘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아니오</w:t>
            </w:r>
            <w:r w:rsidRPr="004421D3">
              <w:rPr>
                <w:rFonts w:ascii="바탕" w:eastAsia="바탕" w:hAnsi="바탕" w:cs="바탕" w:hint="eastAsia"/>
                <w:b w:val="0"/>
                <w:sz w:val="22"/>
              </w:rPr>
              <w:t>’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에 응답시 설문이 종료됩니다)</w:t>
            </w:r>
          </w:p>
        </w:tc>
        <w:tc>
          <w:tcPr>
            <w:tcW w:w="1701" w:type="dxa"/>
          </w:tcPr>
          <w:p w14:paraId="08A3A47F" w14:textId="39D6A4F6" w:rsidR="001A2922" w:rsidRPr="004421D3" w:rsidRDefault="001A2922" w:rsidP="001A2922">
            <w:pPr>
              <w:pStyle w:val="a3"/>
              <w:numPr>
                <w:ilvl w:val="0"/>
                <w:numId w:val="17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예</w:t>
            </w:r>
          </w:p>
        </w:tc>
        <w:tc>
          <w:tcPr>
            <w:tcW w:w="1928" w:type="dxa"/>
          </w:tcPr>
          <w:p w14:paraId="08EA5C6E" w14:textId="2101322C" w:rsidR="001A2922" w:rsidRPr="004421D3" w:rsidRDefault="001A2922" w:rsidP="004421D3">
            <w:pPr>
              <w:pStyle w:val="a3"/>
              <w:numPr>
                <w:ilvl w:val="0"/>
                <w:numId w:val="17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아니오 </w:t>
            </w:r>
          </w:p>
        </w:tc>
      </w:tr>
    </w:tbl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7A63" w:rsidRPr="004421D3" w14:paraId="70831073" w14:textId="77777777" w:rsidTr="00133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29BDD3C" w14:textId="77777777" w:rsidR="004C7A63" w:rsidRPr="004421D3" w:rsidRDefault="004C7A63" w:rsidP="00BA747F">
            <w:pPr>
              <w:rPr>
                <w:rFonts w:ascii="KBIZ한마음고딕 M" w:eastAsia="KBIZ한마음고딕 M" w:hAnsi="KBIZ한마음고딕 M" w:cs="Arial"/>
                <w:b w:val="0"/>
                <w:sz w:val="22"/>
              </w:rPr>
            </w:pPr>
          </w:p>
        </w:tc>
      </w:tr>
      <w:tr w:rsidR="00BA747F" w:rsidRPr="004421D3" w14:paraId="410E4EF6" w14:textId="77777777" w:rsidTr="0013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586D7B7" w14:textId="3F1F1E25" w:rsidR="00BA747F" w:rsidRPr="004421D3" w:rsidRDefault="00041266" w:rsidP="008B7FEC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 w:cs="Arial" w:hint="eastAsia"/>
                <w:b w:val="0"/>
                <w:sz w:val="22"/>
              </w:rPr>
              <w:t>환자가</w:t>
            </w:r>
            <w:r w:rsidR="00BA747F"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피부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에 </w:t>
            </w:r>
            <w:r w:rsidR="00BA747F"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발진이 있다면 어떤 부위에 있나요?</w:t>
            </w:r>
            <w:r w:rsidR="00BA747F"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(</w:t>
            </w:r>
            <w:r w:rsidR="00BA747F"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그림 또는 번호에 표시하시면 됩니다</w:t>
            </w:r>
            <w:r w:rsidR="00BA747F"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)</w:t>
            </w:r>
          </w:p>
        </w:tc>
      </w:tr>
      <w:tr w:rsidR="00BA747F" w:rsidRPr="004421D3" w14:paraId="34C3290C" w14:textId="77777777" w:rsidTr="00133CF8">
        <w:trPr>
          <w:trHeight w:val="5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64E50A" w14:textId="156C0853" w:rsidR="00BA747F" w:rsidRPr="004421D3" w:rsidRDefault="00BA747F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1EF52A94" wp14:editId="35613EB8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325120</wp:posOffset>
                  </wp:positionV>
                  <wp:extent cx="1438275" cy="3359150"/>
                  <wp:effectExtent l="0" t="0" r="9525" b="0"/>
                  <wp:wrapTight wrapText="bothSides">
                    <wp:wrapPolygon edited="0">
                      <wp:start x="0" y="0"/>
                      <wp:lineTo x="0" y="21437"/>
                      <wp:lineTo x="21457" y="21437"/>
                      <wp:lineTo x="21457" y="0"/>
                      <wp:lineTo x="0" y="0"/>
                    </wp:wrapPolygon>
                  </wp:wrapTight>
                  <wp:docPr id="1" name="그림 1" descr="John Libbey Eurotext - European Journal of Dermatology - Introducing a  novel Autoimmune Bullous Skin Disorder Intensity Score (ABSIS) in pemphi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Libbey Eurotext - European Journal of Dermatology - Introducing a  novel Autoimmune Bullous Skin Disorder Intensity Score (ABSIS) in pemphig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2" t="2484" r="55877" b="28261"/>
                          <a:stretch/>
                        </pic:blipFill>
                        <pic:spPr bwMode="auto">
                          <a:xfrm>
                            <a:off x="0" y="0"/>
                            <a:ext cx="1438275" cy="335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  <w:vAlign w:val="center"/>
          </w:tcPr>
          <w:p w14:paraId="5FE7BACF" w14:textId="29660606" w:rsidR="00BA747F" w:rsidRPr="004421D3" w:rsidRDefault="00BA747F" w:rsidP="00133CF8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bookmarkStart w:id="1" w:name="_Hlk126154931"/>
            <w:r w:rsidRPr="004421D3">
              <w:rPr>
                <w:rFonts w:ascii="바탕" w:eastAsia="바탕" w:hAnsi="바탕" w:cs="바탕" w:hint="eastAsia"/>
                <w:sz w:val="22"/>
              </w:rPr>
              <w:t>①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얼굴</w:t>
            </w:r>
          </w:p>
          <w:p w14:paraId="57F6863E" w14:textId="5B66DEF2" w:rsidR="00BA747F" w:rsidRPr="004421D3" w:rsidRDefault="00BA747F" w:rsidP="00133CF8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②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몸과 팔다리</w:t>
            </w:r>
          </w:p>
          <w:p w14:paraId="2788D9B5" w14:textId="1483CB40" w:rsidR="00BA747F" w:rsidRPr="004421D3" w:rsidRDefault="00BA747F" w:rsidP="00133CF8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③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손가락 사이</w:t>
            </w:r>
          </w:p>
          <w:p w14:paraId="4814BEC8" w14:textId="1F1907DB" w:rsidR="00BA747F" w:rsidRPr="004421D3" w:rsidRDefault="00BA747F" w:rsidP="00133CF8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④</w:t>
            </w:r>
            <w:r w:rsidRPr="004421D3"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>사타구니와 겨드랑이</w:t>
            </w:r>
          </w:p>
          <w:p w14:paraId="5CF81825" w14:textId="1C8D17DA" w:rsidR="00BA747F" w:rsidRPr="004421D3" w:rsidRDefault="00BA747F" w:rsidP="00133CF8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⑤</w:t>
            </w:r>
            <w:r w:rsidRPr="004421D3">
              <w:rPr>
                <w:rFonts w:ascii="KBIZ한마음고딕 M" w:eastAsia="KBIZ한마음고딕 M" w:hAnsi="KBIZ한마음고딕 M" w:cs="바탕"/>
                <w:sz w:val="22"/>
              </w:rPr>
              <w:t xml:space="preserve"> </w:t>
            </w:r>
            <w:bookmarkEnd w:id="1"/>
            <w:r w:rsidRPr="004421D3">
              <w:rPr>
                <w:rFonts w:ascii="KBIZ한마음고딕 M" w:eastAsia="KBIZ한마음고딕 M" w:hAnsi="KBIZ한마음고딕 M" w:cs="바탕" w:hint="eastAsia"/>
                <w:sz w:val="22"/>
              </w:rPr>
              <w:t>전신</w:t>
            </w:r>
          </w:p>
        </w:tc>
      </w:tr>
    </w:tbl>
    <w:p w14:paraId="02A97A82" w14:textId="23AB01F9" w:rsidR="001E700D" w:rsidRDefault="001E700D">
      <w:pPr>
        <w:rPr>
          <w:rFonts w:ascii="KBIZ한마음고딕 M" w:eastAsia="KBIZ한마음고딕 M" w:hAnsi="KBIZ한마음고딕 M"/>
          <w:sz w:val="22"/>
        </w:rPr>
      </w:pP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928"/>
      </w:tblGrid>
      <w:tr w:rsidR="006767DA" w:rsidRPr="004421D3" w14:paraId="151BCF8D" w14:textId="77777777" w:rsidTr="00D00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A3D1E79" w14:textId="7B9C3C6C" w:rsidR="006767DA" w:rsidRPr="004421D3" w:rsidRDefault="006767DA" w:rsidP="006767DA">
            <w:pPr>
              <w:rPr>
                <w:rFonts w:ascii="KBIZ한마음고딕 M" w:eastAsia="KBIZ한마음고딕 M" w:hAnsi="KBIZ한마음고딕 M" w:cs="Arial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>다음 두질문에는 간병인만 응답해 주세요</w:t>
            </w:r>
          </w:p>
        </w:tc>
        <w:tc>
          <w:tcPr>
            <w:tcW w:w="1701" w:type="dxa"/>
          </w:tcPr>
          <w:p w14:paraId="15C6EE63" w14:textId="77777777" w:rsidR="006767DA" w:rsidRPr="004421D3" w:rsidRDefault="006767DA" w:rsidP="00D00742">
            <w:pPr>
              <w:pStyle w:val="a3"/>
              <w:ind w:leftChars="0"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</w:p>
        </w:tc>
        <w:tc>
          <w:tcPr>
            <w:tcW w:w="1928" w:type="dxa"/>
          </w:tcPr>
          <w:p w14:paraId="0BB40B22" w14:textId="77777777" w:rsidR="006767DA" w:rsidRPr="004421D3" w:rsidRDefault="006767DA" w:rsidP="00D00742">
            <w:pPr>
              <w:pStyle w:val="a3"/>
              <w:ind w:leftChars="0"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</w:p>
        </w:tc>
      </w:tr>
      <w:tr w:rsidR="006767DA" w:rsidRPr="004421D3" w14:paraId="50B53206" w14:textId="77777777" w:rsidTr="00D0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6F6108A" w14:textId="4D322ACF" w:rsidR="006767DA" w:rsidRPr="004421D3" w:rsidRDefault="006767DA" w:rsidP="00D00742">
            <w:pPr>
              <w:rPr>
                <w:rFonts w:ascii="KBIZ한마음고딕 M" w:eastAsia="KBIZ한마음고딕 M" w:hAnsi="KBIZ한마음고딕 M" w:cs="Arial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1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-2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달 이내에 옴으로 진단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받은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환자를 간병한 적이 있나요?</w:t>
            </w:r>
          </w:p>
        </w:tc>
        <w:tc>
          <w:tcPr>
            <w:tcW w:w="1701" w:type="dxa"/>
          </w:tcPr>
          <w:p w14:paraId="08E56071" w14:textId="77777777" w:rsidR="006767DA" w:rsidRPr="004421D3" w:rsidRDefault="006767DA" w:rsidP="00D00742">
            <w:pPr>
              <w:pStyle w:val="a3"/>
              <w:numPr>
                <w:ilvl w:val="0"/>
                <w:numId w:val="18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>예</w:t>
            </w:r>
          </w:p>
        </w:tc>
        <w:tc>
          <w:tcPr>
            <w:tcW w:w="1928" w:type="dxa"/>
          </w:tcPr>
          <w:p w14:paraId="62B18E83" w14:textId="77777777" w:rsidR="006767DA" w:rsidRPr="004421D3" w:rsidRDefault="006767DA" w:rsidP="00D00742">
            <w:pPr>
              <w:pStyle w:val="a3"/>
              <w:numPr>
                <w:ilvl w:val="0"/>
                <w:numId w:val="18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  <w:tr w:rsidR="006767DA" w:rsidRPr="004421D3" w14:paraId="5A51904A" w14:textId="77777777" w:rsidTr="00D00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24CE260" w14:textId="7AC7B3EB" w:rsidR="006767DA" w:rsidRPr="004421D3" w:rsidRDefault="006767DA" w:rsidP="00D00742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1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-2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달 이내에 돌본 환자가 옴으로 진단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받지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않았으나 가려움증을 호소하거나 피부에 발진이 있었나요?</w:t>
            </w:r>
          </w:p>
          <w:p w14:paraId="6A9560AD" w14:textId="77777777" w:rsidR="006767DA" w:rsidRPr="004421D3" w:rsidRDefault="006767DA" w:rsidP="00D00742">
            <w:pPr>
              <w:ind w:firstLineChars="100" w:firstLine="189"/>
              <w:rPr>
                <w:rFonts w:ascii="KBIZ한마음고딕 M" w:eastAsia="KBIZ한마음고딕 M" w:hAnsi="KBIZ한마음고딕 M" w:cs="Arial"/>
                <w:b w:val="0"/>
                <w:sz w:val="22"/>
              </w:rPr>
            </w:pP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(</w:t>
            </w:r>
            <w:r w:rsidRPr="004421D3">
              <w:rPr>
                <w:rFonts w:ascii="바탕" w:eastAsia="바탕" w:hAnsi="바탕" w:cs="바탕" w:hint="eastAsia"/>
                <w:b w:val="0"/>
                <w:sz w:val="22"/>
              </w:rPr>
              <w:t>‘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아니오</w:t>
            </w:r>
            <w:r w:rsidRPr="004421D3">
              <w:rPr>
                <w:rFonts w:ascii="바탕" w:eastAsia="바탕" w:hAnsi="바탕" w:cs="바탕" w:hint="eastAsia"/>
                <w:b w:val="0"/>
                <w:sz w:val="22"/>
              </w:rPr>
              <w:t>’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에 응답시 설문이 종료됩니다)</w:t>
            </w:r>
          </w:p>
        </w:tc>
        <w:tc>
          <w:tcPr>
            <w:tcW w:w="1701" w:type="dxa"/>
          </w:tcPr>
          <w:p w14:paraId="7FAACAF3" w14:textId="77777777" w:rsidR="006767DA" w:rsidRPr="004421D3" w:rsidRDefault="006767DA" w:rsidP="00D00742">
            <w:pPr>
              <w:pStyle w:val="a3"/>
              <w:numPr>
                <w:ilvl w:val="0"/>
                <w:numId w:val="19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>예</w:t>
            </w:r>
          </w:p>
        </w:tc>
        <w:tc>
          <w:tcPr>
            <w:tcW w:w="1928" w:type="dxa"/>
          </w:tcPr>
          <w:p w14:paraId="5638C104" w14:textId="77777777" w:rsidR="006767DA" w:rsidRPr="004421D3" w:rsidRDefault="006767DA" w:rsidP="00D00742">
            <w:pPr>
              <w:pStyle w:val="a3"/>
              <w:numPr>
                <w:ilvl w:val="0"/>
                <w:numId w:val="19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</w:tbl>
    <w:p w14:paraId="06195EEC" w14:textId="77777777" w:rsidR="006767DA" w:rsidRPr="004421D3" w:rsidRDefault="006767DA" w:rsidP="006767DA">
      <w:pPr>
        <w:pStyle w:val="a3"/>
        <w:ind w:leftChars="0" w:left="360"/>
        <w:rPr>
          <w:rFonts w:ascii="KBIZ한마음고딕 M" w:eastAsia="KBIZ한마음고딕 M" w:hAnsi="KBIZ한마음고딕 M"/>
          <w:sz w:val="22"/>
        </w:rPr>
      </w:pPr>
    </w:p>
    <w:p w14:paraId="29353B9F" w14:textId="3ACEB445" w:rsidR="006767DA" w:rsidRPr="004421D3" w:rsidRDefault="00951192" w:rsidP="00951192">
      <w:pPr>
        <w:jc w:val="right"/>
        <w:rPr>
          <w:rFonts w:ascii="KBIZ한마음고딕 M" w:eastAsia="KBIZ한마음고딕 M" w:hAnsi="KBIZ한마음고딕 M"/>
          <w:sz w:val="22"/>
        </w:rPr>
      </w:pPr>
      <w:r>
        <w:rPr>
          <w:rFonts w:ascii="바탕" w:eastAsia="바탕" w:hAnsi="바탕" w:hint="eastAsia"/>
          <w:sz w:val="22"/>
        </w:rPr>
        <w:t>→</w:t>
      </w:r>
      <w:r>
        <w:rPr>
          <w:rFonts w:ascii="KBIZ한마음고딕 M" w:eastAsia="KBIZ한마음고딕 M" w:hAnsi="KBIZ한마음고딕 M" w:hint="eastAsia"/>
          <w:sz w:val="22"/>
        </w:rPr>
        <w:t xml:space="preserve"> 뒷장에 이어서 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283"/>
        <w:gridCol w:w="1645"/>
      </w:tblGrid>
      <w:tr w:rsidR="00951192" w:rsidRPr="00951192" w14:paraId="6F65204F" w14:textId="77777777" w:rsidTr="00D00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96CDBE1" w14:textId="6CD4C2C9" w:rsidR="00951192" w:rsidRPr="00951192" w:rsidRDefault="008B7FEC" w:rsidP="00951192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b w:val="0"/>
                <w:sz w:val="22"/>
              </w:rPr>
              <w:lastRenderedPageBreak/>
              <w:t xml:space="preserve">본인 </w:t>
            </w:r>
            <w:r w:rsidR="00951192"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피부에 발진이 관찰되나요?</w:t>
            </w:r>
          </w:p>
          <w:p w14:paraId="18F32A09" w14:textId="103C2B68" w:rsidR="00951192" w:rsidRPr="00951192" w:rsidRDefault="00951192" w:rsidP="00951192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51192">
              <w:rPr>
                <w:rFonts w:ascii="KBIZ한마음고딕 M" w:eastAsia="KBIZ한마음고딕 M" w:hAnsi="KBIZ한마음고딕 M"/>
                <w:b w:val="0"/>
                <w:sz w:val="22"/>
              </w:rPr>
              <w:t>(</w:t>
            </w:r>
            <w:r w:rsidRPr="00951192">
              <w:rPr>
                <w:rFonts w:ascii="바탕" w:eastAsia="바탕" w:hAnsi="바탕" w:cs="바탕" w:hint="eastAsia"/>
                <w:b w:val="0"/>
                <w:sz w:val="22"/>
              </w:rPr>
              <w:t>‘</w:t>
            </w:r>
            <w:r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아니오</w:t>
            </w:r>
            <w:r w:rsidRPr="00951192">
              <w:rPr>
                <w:rFonts w:ascii="바탕" w:eastAsia="바탕" w:hAnsi="바탕" w:cs="바탕" w:hint="eastAsia"/>
                <w:b w:val="0"/>
                <w:sz w:val="22"/>
              </w:rPr>
              <w:t>’</w:t>
            </w:r>
            <w:r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에 응답시 설문이 종료됩니다)</w:t>
            </w:r>
          </w:p>
        </w:tc>
        <w:tc>
          <w:tcPr>
            <w:tcW w:w="1701" w:type="dxa"/>
            <w:gridSpan w:val="2"/>
          </w:tcPr>
          <w:p w14:paraId="43A05963" w14:textId="6E99CD01" w:rsidR="00951192" w:rsidRPr="00951192" w:rsidRDefault="00951192" w:rsidP="00951192">
            <w:pPr>
              <w:pStyle w:val="a3"/>
              <w:numPr>
                <w:ilvl w:val="0"/>
                <w:numId w:val="22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예</w:t>
            </w:r>
          </w:p>
        </w:tc>
        <w:tc>
          <w:tcPr>
            <w:tcW w:w="1928" w:type="dxa"/>
            <w:gridSpan w:val="2"/>
          </w:tcPr>
          <w:p w14:paraId="7991F4B1" w14:textId="7A46468F" w:rsidR="00951192" w:rsidRPr="00951192" w:rsidRDefault="00951192" w:rsidP="00951192">
            <w:pPr>
              <w:pStyle w:val="a3"/>
              <w:numPr>
                <w:ilvl w:val="0"/>
                <w:numId w:val="22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  <w:r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아니오</w:t>
            </w:r>
          </w:p>
        </w:tc>
      </w:tr>
      <w:tr w:rsidR="008B7FEC" w:rsidRPr="00951192" w14:paraId="225C183B" w14:textId="77777777" w:rsidTr="00023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</w:tcPr>
          <w:p w14:paraId="515E1BC4" w14:textId="00765786" w:rsidR="008B7FEC" w:rsidRPr="008B7FEC" w:rsidRDefault="008B7FEC" w:rsidP="008B7FEC">
            <w:pPr>
              <w:rPr>
                <w:rFonts w:ascii="KBIZ한마음고딕 M" w:eastAsia="KBIZ한마음고딕 M" w:hAnsi="KBIZ한마음고딕 M"/>
                <w:bCs w:val="0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피부에 발진이 생긴 부위는 어디인가요?</w:t>
            </w:r>
            <w:r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 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(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그림 또는 번호에 표시하시면 됩니다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)</w:t>
            </w:r>
          </w:p>
        </w:tc>
      </w:tr>
      <w:tr w:rsidR="008B7FEC" w:rsidRPr="00951192" w14:paraId="5F78BA78" w14:textId="77777777" w:rsidTr="008B7FEC">
        <w:trPr>
          <w:trHeight w:val="4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FE9FFAC" w14:textId="5BC1E7F0" w:rsidR="008B7FEC" w:rsidRPr="008B7FEC" w:rsidRDefault="008B7FEC" w:rsidP="00951192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51192">
              <w:rPr>
                <w:rFonts w:ascii="KBIZ한마음고딕 M" w:eastAsia="KBIZ한마음고딕 M" w:hAnsi="KBIZ한마음고딕 M"/>
                <w:noProof/>
                <w:sz w:val="22"/>
              </w:rPr>
              <w:drawing>
                <wp:anchor distT="0" distB="0" distL="114300" distR="114300" simplePos="0" relativeHeight="251664384" behindDoc="1" locked="0" layoutInCell="1" allowOverlap="1" wp14:anchorId="38EBD9ED" wp14:editId="012BF91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61595</wp:posOffset>
                  </wp:positionV>
                  <wp:extent cx="1247775" cy="2915285"/>
                  <wp:effectExtent l="0" t="0" r="9525" b="0"/>
                  <wp:wrapTight wrapText="bothSides">
                    <wp:wrapPolygon edited="0">
                      <wp:start x="0" y="0"/>
                      <wp:lineTo x="0" y="21454"/>
                      <wp:lineTo x="21435" y="21454"/>
                      <wp:lineTo x="21435" y="0"/>
                      <wp:lineTo x="0" y="0"/>
                    </wp:wrapPolygon>
                  </wp:wrapTight>
                  <wp:docPr id="3" name="그림 3" descr="John Libbey Eurotext - European Journal of Dermatology - Introducing a  novel Autoimmune Bullous Skin Disorder Intensity Score (ABSIS) in pemphi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Libbey Eurotext - European Journal of Dermatology - Introducing a  novel Autoimmune Bullous Skin Disorder Intensity Score (ABSIS) in pemphig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2" t="2484" r="55877" b="28261"/>
                          <a:stretch/>
                        </pic:blipFill>
                        <pic:spPr bwMode="auto">
                          <a:xfrm>
                            <a:off x="0" y="0"/>
                            <a:ext cx="1247775" cy="291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4"/>
            <w:vAlign w:val="center"/>
          </w:tcPr>
          <w:p w14:paraId="0557FF9F" w14:textId="77777777" w:rsidR="008B7FEC" w:rsidRPr="004421D3" w:rsidRDefault="008B7FEC" w:rsidP="008B7FEC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①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얼굴</w:t>
            </w:r>
          </w:p>
          <w:p w14:paraId="1BF62F56" w14:textId="77777777" w:rsidR="008B7FEC" w:rsidRPr="004421D3" w:rsidRDefault="008B7FEC" w:rsidP="008B7FEC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②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몸과 팔다리</w:t>
            </w:r>
          </w:p>
          <w:p w14:paraId="4E82AF0A" w14:textId="77777777" w:rsidR="008B7FEC" w:rsidRPr="004421D3" w:rsidRDefault="008B7FEC" w:rsidP="008B7FEC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③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손가락 사이</w:t>
            </w:r>
          </w:p>
          <w:p w14:paraId="0681E056" w14:textId="77777777" w:rsidR="008B7FEC" w:rsidRPr="004421D3" w:rsidRDefault="008B7FEC" w:rsidP="008B7FEC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④</w:t>
            </w:r>
            <w:r w:rsidRPr="004421D3"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>사타구니와 겨드랑이</w:t>
            </w:r>
          </w:p>
          <w:p w14:paraId="06E021AE" w14:textId="66BC5B2E" w:rsidR="008B7FEC" w:rsidRPr="00951192" w:rsidRDefault="008B7FEC" w:rsidP="00942597">
            <w:pPr>
              <w:pStyle w:val="a3"/>
              <w:numPr>
                <w:ilvl w:val="1"/>
                <w:numId w:val="13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KBIZ한마음고딕 M" w:eastAsia="KBIZ한마음고딕 M" w:hAnsi="KBIZ한마음고딕 M" w:cs="바탕"/>
                <w:sz w:val="22"/>
              </w:rPr>
              <w:t xml:space="preserve"> </w:t>
            </w:r>
            <w:r w:rsidRPr="004421D3">
              <w:rPr>
                <w:rFonts w:ascii="KBIZ한마음고딕 M" w:eastAsia="KBIZ한마음고딕 M" w:hAnsi="KBIZ한마음고딕 M" w:cs="바탕" w:hint="eastAsia"/>
                <w:sz w:val="22"/>
              </w:rPr>
              <w:t>전신</w:t>
            </w:r>
          </w:p>
        </w:tc>
      </w:tr>
      <w:tr w:rsidR="00951192" w:rsidRPr="00951192" w14:paraId="6C6B4183" w14:textId="77777777" w:rsidTr="00D0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7606700" w14:textId="6302CF1F" w:rsidR="00951192" w:rsidRPr="008B7FEC" w:rsidRDefault="00942597" w:rsidP="008B7FEC">
            <w:pPr>
              <w:rPr>
                <w:rFonts w:ascii="KBIZ한마음고딕 M" w:eastAsia="KBIZ한마음고딕 M" w:hAnsi="KBIZ한마음고딕 M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★</w:t>
            </w:r>
            <w:r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  <w:r w:rsidR="008B7FEC" w:rsidRPr="008B7FEC">
              <w:rPr>
                <w:rFonts w:ascii="KBIZ한마음고딕 M" w:eastAsia="KBIZ한마음고딕 M" w:hAnsi="KBIZ한마음고딕 M" w:hint="eastAsia"/>
                <w:sz w:val="22"/>
              </w:rPr>
              <w:t xml:space="preserve">특히 </w:t>
            </w:r>
            <w:r w:rsidR="00951192" w:rsidRPr="008B7FEC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>손가락 사이,</w:t>
            </w:r>
            <w:r w:rsidR="00951192" w:rsidRPr="008B7FEC">
              <w:rPr>
                <w:rFonts w:ascii="KBIZ한마음고딕 M" w:eastAsia="KBIZ한마음고딕 M" w:hAnsi="KBIZ한마음고딕 M"/>
                <w:sz w:val="22"/>
                <w:u w:val="single"/>
              </w:rPr>
              <w:t xml:space="preserve"> </w:t>
            </w:r>
            <w:r w:rsidR="00951192" w:rsidRPr="008B7FEC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>겨드랑이,</w:t>
            </w:r>
            <w:r w:rsidR="00951192" w:rsidRPr="008B7FEC">
              <w:rPr>
                <w:rFonts w:ascii="KBIZ한마음고딕 M" w:eastAsia="KBIZ한마음고딕 M" w:hAnsi="KBIZ한마음고딕 M"/>
                <w:sz w:val="22"/>
                <w:u w:val="single"/>
              </w:rPr>
              <w:t xml:space="preserve"> </w:t>
            </w:r>
            <w:r w:rsidR="00951192" w:rsidRPr="008B7FEC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>사타구니</w:t>
            </w:r>
            <w:r w:rsidR="008B7FEC" w:rsidRPr="008B7FEC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>,</w:t>
            </w:r>
            <w:r w:rsidR="00951192" w:rsidRPr="008B7FEC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 xml:space="preserve"> </w:t>
            </w:r>
            <w:r w:rsidR="008B7FEC" w:rsidRPr="008B7FEC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 xml:space="preserve">성기부위 </w:t>
            </w:r>
            <w:r w:rsidR="008B7FEC">
              <w:rPr>
                <w:rFonts w:ascii="KBIZ한마음고딕 M" w:eastAsia="KBIZ한마음고딕 M" w:hAnsi="KBIZ한마음고딕 M"/>
                <w:sz w:val="22"/>
                <w:u w:val="single"/>
              </w:rPr>
              <w:br/>
            </w:r>
            <w:r w:rsidR="008B7FEC" w:rsidRPr="008B7FEC">
              <w:rPr>
                <w:rFonts w:ascii="KBIZ한마음고딕 M" w:eastAsia="KBIZ한마음고딕 M" w:hAnsi="KBIZ한마음고딕 M" w:hint="eastAsia"/>
                <w:sz w:val="22"/>
              </w:rPr>
              <w:t>가려움 또는</w:t>
            </w:r>
            <w:r w:rsidR="00951192" w:rsidRPr="008B7FEC">
              <w:rPr>
                <w:rFonts w:ascii="KBIZ한마음고딕 M" w:eastAsia="KBIZ한마음고딕 M" w:hAnsi="KBIZ한마음고딕 M" w:hint="eastAsia"/>
                <w:sz w:val="22"/>
              </w:rPr>
              <w:t xml:space="preserve"> 붉은색 발진이 있나요?</w:t>
            </w:r>
          </w:p>
        </w:tc>
        <w:tc>
          <w:tcPr>
            <w:tcW w:w="1701" w:type="dxa"/>
            <w:gridSpan w:val="2"/>
          </w:tcPr>
          <w:p w14:paraId="585C3973" w14:textId="5A582B13" w:rsidR="00951192" w:rsidRPr="00951192" w:rsidRDefault="008B7FEC" w:rsidP="00951192">
            <w:pPr>
              <w:pStyle w:val="a3"/>
              <w:numPr>
                <w:ilvl w:val="0"/>
                <w:numId w:val="2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bCs/>
                <w:sz w:val="22"/>
              </w:rPr>
              <w:t>예</w:t>
            </w:r>
          </w:p>
        </w:tc>
        <w:tc>
          <w:tcPr>
            <w:tcW w:w="1928" w:type="dxa"/>
            <w:gridSpan w:val="2"/>
          </w:tcPr>
          <w:p w14:paraId="6514DCE6" w14:textId="4DDA239E" w:rsidR="00951192" w:rsidRPr="00951192" w:rsidRDefault="008B7FEC" w:rsidP="008B7FEC">
            <w:pPr>
              <w:pStyle w:val="a3"/>
              <w:numPr>
                <w:ilvl w:val="0"/>
                <w:numId w:val="2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  <w:tr w:rsidR="00951192" w:rsidRPr="00951192" w14:paraId="09F06419" w14:textId="77777777" w:rsidTr="00D00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62502E0" w14:textId="77777777" w:rsidR="00951192" w:rsidRPr="00951192" w:rsidRDefault="00951192" w:rsidP="00951192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본인의 몸이 가려우신 가요?</w:t>
            </w:r>
            <w:r w:rsidRPr="00951192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</w:p>
          <w:p w14:paraId="556F6F82" w14:textId="04EC3494" w:rsidR="00951192" w:rsidRPr="00951192" w:rsidRDefault="00951192" w:rsidP="00951192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51192">
              <w:rPr>
                <w:rFonts w:ascii="KBIZ한마음고딕 M" w:eastAsia="KBIZ한마음고딕 M" w:hAnsi="KBIZ한마음고딕 M"/>
                <w:b w:val="0"/>
                <w:sz w:val="22"/>
              </w:rPr>
              <w:t>(</w:t>
            </w:r>
            <w:r w:rsidRPr="00951192">
              <w:rPr>
                <w:rFonts w:ascii="바탕" w:eastAsia="바탕" w:hAnsi="바탕" w:cs="바탕" w:hint="eastAsia"/>
                <w:b w:val="0"/>
                <w:sz w:val="22"/>
              </w:rPr>
              <w:t>‘</w:t>
            </w:r>
            <w:r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아니오</w:t>
            </w:r>
            <w:r w:rsidRPr="00951192">
              <w:rPr>
                <w:rFonts w:ascii="바탕" w:eastAsia="바탕" w:hAnsi="바탕" w:cs="바탕" w:hint="eastAsia"/>
                <w:b w:val="0"/>
                <w:sz w:val="22"/>
              </w:rPr>
              <w:t>’</w:t>
            </w:r>
            <w:r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에 응답시 설문이 종료됩니다)</w:t>
            </w:r>
          </w:p>
        </w:tc>
        <w:tc>
          <w:tcPr>
            <w:tcW w:w="1701" w:type="dxa"/>
            <w:gridSpan w:val="2"/>
          </w:tcPr>
          <w:p w14:paraId="2F15BEC5" w14:textId="0F676FE9" w:rsidR="00951192" w:rsidRPr="00951192" w:rsidRDefault="00951192" w:rsidP="008B7FEC">
            <w:pPr>
              <w:pStyle w:val="a3"/>
              <w:numPr>
                <w:ilvl w:val="0"/>
                <w:numId w:val="24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Cs/>
                <w:sz w:val="22"/>
              </w:rPr>
            </w:pPr>
            <w:r w:rsidRPr="00951192"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  <w:r w:rsidRPr="00951192">
              <w:rPr>
                <w:rFonts w:ascii="KBIZ한마음고딕 M" w:eastAsia="KBIZ한마음고딕 M" w:hAnsi="KBIZ한마음고딕 M" w:hint="eastAsia"/>
                <w:bCs/>
                <w:sz w:val="22"/>
              </w:rPr>
              <w:t>예</w:t>
            </w:r>
          </w:p>
        </w:tc>
        <w:tc>
          <w:tcPr>
            <w:tcW w:w="1928" w:type="dxa"/>
            <w:gridSpan w:val="2"/>
          </w:tcPr>
          <w:p w14:paraId="70445EA9" w14:textId="07AC7B92" w:rsidR="00951192" w:rsidRPr="008B7FEC" w:rsidRDefault="008B7FEC" w:rsidP="008B7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>
              <w:rPr>
                <w:rFonts w:ascii="바탕" w:eastAsia="바탕" w:hAnsi="바탕" w:hint="eastAsia"/>
                <w:sz w:val="22"/>
                <w:highlight w:val="lightGray"/>
              </w:rPr>
              <w:t>②</w:t>
            </w:r>
            <w:r w:rsidRPr="008B7FEC"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  <w:r w:rsidR="00951192" w:rsidRPr="008B7FEC"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  <w:tr w:rsidR="00951192" w:rsidRPr="00951192" w14:paraId="67E2B0B4" w14:textId="77777777" w:rsidTr="00D0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63CB95E" w14:textId="74C2AFDF" w:rsidR="00951192" w:rsidRPr="00951192" w:rsidRDefault="00951192" w:rsidP="00951192">
            <w:pPr>
              <w:rPr>
                <w:rFonts w:ascii="KBIZ한마음고딕 M" w:eastAsia="KBIZ한마음고딕 M" w:hAnsi="KBIZ한마음고딕 M" w:cs="Arial"/>
                <w:b w:val="0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피부가 가려운 부위는 어디인가요</w:t>
            </w:r>
            <w:r w:rsidRPr="00951192">
              <w:rPr>
                <w:rFonts w:ascii="KBIZ한마음고딕 M" w:eastAsia="KBIZ한마음고딕 M" w:hAnsi="KBIZ한마음고딕 M"/>
                <w:b w:val="0"/>
                <w:sz w:val="22"/>
              </w:rPr>
              <w:t>?</w:t>
            </w:r>
          </w:p>
        </w:tc>
        <w:tc>
          <w:tcPr>
            <w:tcW w:w="1701" w:type="dxa"/>
            <w:gridSpan w:val="2"/>
          </w:tcPr>
          <w:p w14:paraId="42A04462" w14:textId="77777777" w:rsidR="00951192" w:rsidRPr="00951192" w:rsidRDefault="00951192" w:rsidP="008B7FEC">
            <w:pPr>
              <w:pStyle w:val="a3"/>
              <w:numPr>
                <w:ilvl w:val="0"/>
                <w:numId w:val="25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sz w:val="22"/>
              </w:rPr>
              <w:t>예</w:t>
            </w:r>
          </w:p>
        </w:tc>
        <w:tc>
          <w:tcPr>
            <w:tcW w:w="1928" w:type="dxa"/>
            <w:gridSpan w:val="2"/>
          </w:tcPr>
          <w:p w14:paraId="196C3966" w14:textId="77777777" w:rsidR="00951192" w:rsidRPr="00951192" w:rsidRDefault="00951192" w:rsidP="008B7FEC">
            <w:pPr>
              <w:pStyle w:val="a3"/>
              <w:numPr>
                <w:ilvl w:val="0"/>
                <w:numId w:val="25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  <w:tr w:rsidR="008B7FEC" w:rsidRPr="00951192" w14:paraId="584143D9" w14:textId="77777777" w:rsidTr="008B7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9008F96" w14:textId="4185A440" w:rsidR="008B7FEC" w:rsidRPr="00951192" w:rsidRDefault="008B7FEC" w:rsidP="00951192">
            <w:pPr>
              <w:rPr>
                <w:rFonts w:ascii="KBIZ한마음고딕 M" w:eastAsia="KBIZ한마음고딕 M" w:hAnsi="KBIZ한마음고딕 M"/>
                <w:sz w:val="22"/>
              </w:rPr>
            </w:pPr>
            <w:r w:rsidRPr="00951192">
              <w:rPr>
                <w:rFonts w:ascii="KBIZ한마음고딕 M" w:eastAsia="KBIZ한마음고딕 M" w:hAnsi="KBIZ한마음고딕 M"/>
                <w:noProof/>
                <w:sz w:val="22"/>
              </w:rPr>
              <w:drawing>
                <wp:anchor distT="0" distB="0" distL="114300" distR="114300" simplePos="0" relativeHeight="251668480" behindDoc="1" locked="0" layoutInCell="1" allowOverlap="1" wp14:anchorId="3EFAF6B4" wp14:editId="5D761903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36830</wp:posOffset>
                  </wp:positionV>
                  <wp:extent cx="1247775" cy="2915285"/>
                  <wp:effectExtent l="0" t="0" r="9525" b="0"/>
                  <wp:wrapTight wrapText="bothSides">
                    <wp:wrapPolygon edited="0">
                      <wp:start x="0" y="0"/>
                      <wp:lineTo x="0" y="21454"/>
                      <wp:lineTo x="21435" y="21454"/>
                      <wp:lineTo x="21435" y="0"/>
                      <wp:lineTo x="0" y="0"/>
                    </wp:wrapPolygon>
                  </wp:wrapTight>
                  <wp:docPr id="7" name="그림 7" descr="John Libbey Eurotext - European Journal of Dermatology - Introducing a  novel Autoimmune Bullous Skin Disorder Intensity Score (ABSIS) in pemphi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Libbey Eurotext - European Journal of Dermatology - Introducing a  novel Autoimmune Bullous Skin Disorder Intensity Score (ABSIS) in pemphig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2" t="2484" r="55877" b="28261"/>
                          <a:stretch/>
                        </pic:blipFill>
                        <pic:spPr bwMode="auto">
                          <a:xfrm>
                            <a:off x="0" y="0"/>
                            <a:ext cx="1247775" cy="291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4"/>
            <w:vAlign w:val="center"/>
          </w:tcPr>
          <w:p w14:paraId="2BFD52E7" w14:textId="77777777" w:rsidR="008B7FEC" w:rsidRPr="004421D3" w:rsidRDefault="008B7FEC" w:rsidP="008B7FEC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①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얼굴</w:t>
            </w:r>
          </w:p>
          <w:p w14:paraId="306240A2" w14:textId="77777777" w:rsidR="008B7FEC" w:rsidRPr="004421D3" w:rsidRDefault="008B7FEC" w:rsidP="008B7FEC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②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몸과 팔다리</w:t>
            </w:r>
          </w:p>
          <w:p w14:paraId="44566317" w14:textId="77777777" w:rsidR="008B7FEC" w:rsidRPr="004421D3" w:rsidRDefault="008B7FEC" w:rsidP="008B7FEC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4421D3">
              <w:rPr>
                <w:rFonts w:ascii="바탕" w:eastAsia="바탕" w:hAnsi="바탕" w:cs="바탕" w:hint="eastAsia"/>
                <w:sz w:val="22"/>
              </w:rPr>
              <w:t>③</w:t>
            </w:r>
            <w:r w:rsidRPr="004421D3">
              <w:rPr>
                <w:rFonts w:ascii="KBIZ한마음고딕 M" w:eastAsia="KBIZ한마음고딕 M" w:hAnsi="KBIZ한마음고딕 M" w:hint="eastAsia"/>
                <w:sz w:val="22"/>
              </w:rPr>
              <w:t xml:space="preserve"> 손가락 사이</w:t>
            </w:r>
          </w:p>
          <w:p w14:paraId="412433D6" w14:textId="27EA91CC" w:rsidR="008B7FEC" w:rsidRPr="008B7FEC" w:rsidRDefault="008B7FEC" w:rsidP="008B7FEC">
            <w:pPr>
              <w:pStyle w:val="a3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>
              <w:rPr>
                <w:rFonts w:ascii="바탕" w:eastAsia="바탕" w:hAnsi="바탕" w:cs="바탕" w:hint="eastAsia"/>
                <w:sz w:val="22"/>
              </w:rPr>
              <w:t>④</w:t>
            </w:r>
            <w:r w:rsidRPr="008B7FEC">
              <w:rPr>
                <w:rFonts w:ascii="KBIZ한마음고딕 M" w:eastAsia="KBIZ한마음고딕 M" w:hAnsi="KBIZ한마음고딕 M" w:cs="바탕"/>
                <w:sz w:val="22"/>
              </w:rPr>
              <w:t xml:space="preserve"> </w:t>
            </w:r>
            <w:r w:rsidRPr="008B7FEC">
              <w:rPr>
                <w:rFonts w:ascii="KBIZ한마음고딕 M" w:eastAsia="KBIZ한마음고딕 M" w:hAnsi="KBIZ한마음고딕 M" w:hint="eastAsia"/>
                <w:sz w:val="22"/>
              </w:rPr>
              <w:t>사타구니와 겨드랑이</w:t>
            </w:r>
          </w:p>
          <w:p w14:paraId="47245798" w14:textId="11CE06E1" w:rsidR="008B7FEC" w:rsidRPr="00951192" w:rsidRDefault="008B7FEC" w:rsidP="008B7FEC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바탕" w:eastAsia="바탕" w:hAnsi="바탕" w:cs="바탕" w:hint="eastAsia"/>
                <w:sz w:val="22"/>
              </w:rPr>
              <w:t>⑤</w:t>
            </w:r>
            <w:r w:rsidRPr="004421D3">
              <w:rPr>
                <w:rFonts w:cs="바탕"/>
              </w:rPr>
              <w:t xml:space="preserve"> </w:t>
            </w:r>
            <w:r w:rsidRPr="004421D3">
              <w:rPr>
                <w:rFonts w:cs="바탕" w:hint="eastAsia"/>
              </w:rPr>
              <w:t>전신</w:t>
            </w:r>
          </w:p>
        </w:tc>
      </w:tr>
      <w:tr w:rsidR="008B7FEC" w:rsidRPr="00951192" w14:paraId="20714412" w14:textId="77777777" w:rsidTr="008B7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5C2B143" w14:textId="77777777" w:rsidR="008B7FEC" w:rsidRPr="00951192" w:rsidRDefault="008B7FEC" w:rsidP="00D00742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가려움이 가장 심한 시간은 언제인가요?</w:t>
            </w:r>
          </w:p>
        </w:tc>
        <w:tc>
          <w:tcPr>
            <w:tcW w:w="992" w:type="dxa"/>
          </w:tcPr>
          <w:p w14:paraId="7C3A0F55" w14:textId="20426114" w:rsidR="008B7FEC" w:rsidRPr="00951192" w:rsidRDefault="008B7FEC" w:rsidP="008B7FEC">
            <w:pPr>
              <w:pStyle w:val="a3"/>
              <w:numPr>
                <w:ilvl w:val="0"/>
                <w:numId w:val="26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sz w:val="22"/>
              </w:rPr>
              <w:t>아침</w:t>
            </w:r>
          </w:p>
        </w:tc>
        <w:tc>
          <w:tcPr>
            <w:tcW w:w="992" w:type="dxa"/>
            <w:gridSpan w:val="2"/>
          </w:tcPr>
          <w:p w14:paraId="792DC379" w14:textId="33FE2B3F" w:rsidR="008B7FEC" w:rsidRPr="00951192" w:rsidRDefault="008B7FEC" w:rsidP="008B7FEC">
            <w:pPr>
              <w:pStyle w:val="a3"/>
              <w:numPr>
                <w:ilvl w:val="0"/>
                <w:numId w:val="26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951192">
              <w:rPr>
                <w:rFonts w:ascii="KBIZ한마음고딕 M" w:eastAsia="KBIZ한마음고딕 M" w:hAnsi="KBIZ한마음고딕 M" w:hint="eastAsia"/>
                <w:sz w:val="22"/>
              </w:rPr>
              <w:t>점심</w:t>
            </w:r>
          </w:p>
        </w:tc>
        <w:tc>
          <w:tcPr>
            <w:tcW w:w="1645" w:type="dxa"/>
          </w:tcPr>
          <w:p w14:paraId="798FE5D6" w14:textId="02995B8C" w:rsidR="008B7FEC" w:rsidRPr="00951192" w:rsidRDefault="008B7FEC" w:rsidP="008B7FEC">
            <w:pPr>
              <w:pStyle w:val="a3"/>
              <w:numPr>
                <w:ilvl w:val="0"/>
                <w:numId w:val="26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sz w:val="22"/>
              </w:rPr>
              <w:t>밤과 새벽</w:t>
            </w:r>
          </w:p>
        </w:tc>
      </w:tr>
    </w:tbl>
    <w:p w14:paraId="7539D27C" w14:textId="308E6A21" w:rsidR="00A02322" w:rsidRPr="00D56FBA" w:rsidRDefault="00D56FBA" w:rsidP="00D56FBA">
      <w:pPr>
        <w:jc w:val="right"/>
        <w:rPr>
          <w:rFonts w:ascii="KBIZ한마음고딕 M" w:eastAsia="KBIZ한마음고딕 M" w:hAnsi="KBIZ한마음고딕 M"/>
          <w:sz w:val="22"/>
        </w:rPr>
      </w:pPr>
      <w:r w:rsidRPr="00D56FBA">
        <w:rPr>
          <w:rFonts w:ascii="KBIZ한마음고딕 M" w:eastAsia="KBIZ한마음고딕 M" w:hAnsi="KBIZ한마음고딕 M" w:hint="eastAsia"/>
          <w:sz w:val="22"/>
        </w:rPr>
        <w:t>설문끝.</w:t>
      </w:r>
      <w:r w:rsidRPr="00D56FBA">
        <w:rPr>
          <w:rFonts w:ascii="KBIZ한마음고딕 M" w:eastAsia="KBIZ한마음고딕 M" w:hAnsi="KBIZ한마음고딕 M"/>
          <w:sz w:val="22"/>
        </w:rPr>
        <w:t xml:space="preserve"> </w:t>
      </w:r>
      <w:r w:rsidRPr="00D56FBA">
        <w:rPr>
          <w:rFonts w:ascii="KBIZ한마음고딕 M" w:eastAsia="KBIZ한마음고딕 M" w:hAnsi="KBIZ한마음고딕 M" w:hint="eastAsia"/>
          <w:sz w:val="22"/>
        </w:rPr>
        <w:t>수고하셨습니다.</w:t>
      </w:r>
    </w:p>
    <w:sectPr w:rsidR="00A02322" w:rsidRPr="00D56FBA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7389D" w14:textId="77777777" w:rsidR="008E6A5C" w:rsidRDefault="008E6A5C" w:rsidP="00940265">
      <w:pPr>
        <w:spacing w:after="0" w:line="240" w:lineRule="auto"/>
      </w:pPr>
      <w:r>
        <w:separator/>
      </w:r>
    </w:p>
  </w:endnote>
  <w:endnote w:type="continuationSeparator" w:id="0">
    <w:p w14:paraId="4D31AE0F" w14:textId="77777777" w:rsidR="008E6A5C" w:rsidRDefault="008E6A5C" w:rsidP="0094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IZ한마음고딕 R">
    <w:panose1 w:val="02020503020101020101"/>
    <w:charset w:val="81"/>
    <w:family w:val="roman"/>
    <w:pitch w:val="variable"/>
    <w:sig w:usb0="000000BF" w:usb1="19D70000" w:usb2="00000010" w:usb3="00000000" w:csb0="00080001" w:csb1="00000000"/>
  </w:font>
  <w:font w:name="KBIZ한마음고딕 M">
    <w:panose1 w:val="02020503020101020101"/>
    <w:charset w:val="81"/>
    <w:family w:val="roman"/>
    <w:pitch w:val="variable"/>
    <w:sig w:usb0="000000BF" w:usb1="19D70000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0ED1" w14:textId="77777777" w:rsidR="008E6A5C" w:rsidRDefault="008E6A5C" w:rsidP="00940265">
      <w:pPr>
        <w:spacing w:after="0" w:line="240" w:lineRule="auto"/>
      </w:pPr>
      <w:r>
        <w:separator/>
      </w:r>
    </w:p>
  </w:footnote>
  <w:footnote w:type="continuationSeparator" w:id="0">
    <w:p w14:paraId="1FC3D407" w14:textId="77777777" w:rsidR="008E6A5C" w:rsidRDefault="008E6A5C" w:rsidP="0094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F6F6" w14:textId="27E7908C" w:rsidR="003648B1" w:rsidRDefault="003648B1" w:rsidP="00133CF8">
    <w:pPr>
      <w:pStyle w:val="a4"/>
      <w:jc w:val="right"/>
    </w:pPr>
    <w:r w:rsidRPr="003648B1">
      <w:rPr>
        <w:noProof/>
      </w:rPr>
      <w:drawing>
        <wp:inline distT="0" distB="0" distL="0" distR="0" wp14:anchorId="455DA4FF" wp14:editId="73BBED48">
          <wp:extent cx="1133475" cy="294109"/>
          <wp:effectExtent l="0" t="0" r="0" b="0"/>
          <wp:docPr id="5" name="그림 4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9E71DC4-074A-3B23-E487-E379861A0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9E71DC4-074A-3B23-E487-E379861A01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087" cy="29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657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27F5F17"/>
    <w:multiLevelType w:val="hybridMultilevel"/>
    <w:tmpl w:val="D7989622"/>
    <w:lvl w:ilvl="0" w:tplc="B1F0BD4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4696AF5"/>
    <w:multiLevelType w:val="hybridMultilevel"/>
    <w:tmpl w:val="18B2CF1E"/>
    <w:lvl w:ilvl="0" w:tplc="FDC8A66C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0EE2370"/>
    <w:multiLevelType w:val="hybridMultilevel"/>
    <w:tmpl w:val="986E43E2"/>
    <w:lvl w:ilvl="0" w:tplc="5FD610C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20284C4E"/>
    <w:multiLevelType w:val="hybridMultilevel"/>
    <w:tmpl w:val="AE70A64A"/>
    <w:lvl w:ilvl="0" w:tplc="716E1B5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0396871"/>
    <w:multiLevelType w:val="hybridMultilevel"/>
    <w:tmpl w:val="F9F83A98"/>
    <w:lvl w:ilvl="0" w:tplc="D836270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2212404C"/>
    <w:multiLevelType w:val="hybridMultilevel"/>
    <w:tmpl w:val="D0FE45C4"/>
    <w:lvl w:ilvl="0" w:tplc="09F6604C">
      <w:start w:val="1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44C0FE2"/>
    <w:multiLevelType w:val="hybridMultilevel"/>
    <w:tmpl w:val="D0FE45C4"/>
    <w:lvl w:ilvl="0" w:tplc="09F6604C">
      <w:start w:val="1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3BC66862"/>
    <w:multiLevelType w:val="hybridMultilevel"/>
    <w:tmpl w:val="6256FD36"/>
    <w:lvl w:ilvl="0" w:tplc="CAE4464C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3F531537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3FD74BA0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44CD2631"/>
    <w:multiLevelType w:val="hybridMultilevel"/>
    <w:tmpl w:val="B21092D2"/>
    <w:lvl w:ilvl="0" w:tplc="2986429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45E11AB1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4A240A2F"/>
    <w:multiLevelType w:val="hybridMultilevel"/>
    <w:tmpl w:val="3D72B5D6"/>
    <w:lvl w:ilvl="0" w:tplc="97261AC4">
      <w:start w:val="5"/>
      <w:numFmt w:val="bullet"/>
      <w:lvlText w:val="★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DF507AF"/>
    <w:multiLevelType w:val="hybridMultilevel"/>
    <w:tmpl w:val="D04EDBEA"/>
    <w:lvl w:ilvl="0" w:tplc="F7E013D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23ACD0CC">
      <w:start w:val="1"/>
      <w:numFmt w:val="decimalEnclosedCircle"/>
      <w:lvlText w:val="%2"/>
      <w:lvlJc w:val="left"/>
      <w:pPr>
        <w:ind w:left="36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4E111CE9"/>
    <w:multiLevelType w:val="hybridMultilevel"/>
    <w:tmpl w:val="974A59A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EA67D57"/>
    <w:multiLevelType w:val="hybridMultilevel"/>
    <w:tmpl w:val="CEF8B9B8"/>
    <w:lvl w:ilvl="0" w:tplc="AF4477A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7797ABA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5C712BB2"/>
    <w:multiLevelType w:val="hybridMultilevel"/>
    <w:tmpl w:val="54DE2724"/>
    <w:lvl w:ilvl="0" w:tplc="77EACE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5D1E07CA"/>
    <w:multiLevelType w:val="hybridMultilevel"/>
    <w:tmpl w:val="7CF2B9A4"/>
    <w:lvl w:ilvl="0" w:tplc="2BE8BBC2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18D2F35"/>
    <w:multiLevelType w:val="hybridMultilevel"/>
    <w:tmpl w:val="D88C2EAE"/>
    <w:lvl w:ilvl="0" w:tplc="166696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64943D88"/>
    <w:multiLevelType w:val="hybridMultilevel"/>
    <w:tmpl w:val="607877C8"/>
    <w:lvl w:ilvl="0" w:tplc="CE4855A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8623D8F"/>
    <w:multiLevelType w:val="hybridMultilevel"/>
    <w:tmpl w:val="A32C5A42"/>
    <w:lvl w:ilvl="0" w:tplc="F132BEF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750C2DF7"/>
    <w:multiLevelType w:val="hybridMultilevel"/>
    <w:tmpl w:val="D0FE45C4"/>
    <w:lvl w:ilvl="0" w:tplc="09F6604C">
      <w:start w:val="1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7BFA0800"/>
    <w:multiLevelType w:val="hybridMultilevel"/>
    <w:tmpl w:val="A2BA3E2E"/>
    <w:lvl w:ilvl="0" w:tplc="E9AE3D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E928232A">
      <w:start w:val="5"/>
      <w:numFmt w:val="decimalEnclosedCircle"/>
      <w:lvlText w:val="%2"/>
      <w:lvlJc w:val="left"/>
      <w:pPr>
        <w:ind w:left="760" w:hanging="360"/>
      </w:pPr>
      <w:rPr>
        <w:rFonts w:ascii="바탕" w:eastAsia="바탕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7F0C3B4A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"/>
  </w:num>
  <w:num w:numId="5">
    <w:abstractNumId w:val="22"/>
  </w:num>
  <w:num w:numId="6">
    <w:abstractNumId w:val="19"/>
  </w:num>
  <w:num w:numId="7">
    <w:abstractNumId w:val="18"/>
  </w:num>
  <w:num w:numId="8">
    <w:abstractNumId w:val="4"/>
  </w:num>
  <w:num w:numId="9">
    <w:abstractNumId w:val="5"/>
  </w:num>
  <w:num w:numId="10">
    <w:abstractNumId w:val="20"/>
  </w:num>
  <w:num w:numId="11">
    <w:abstractNumId w:val="11"/>
  </w:num>
  <w:num w:numId="12">
    <w:abstractNumId w:val="3"/>
  </w:num>
  <w:num w:numId="13">
    <w:abstractNumId w:val="24"/>
  </w:num>
  <w:num w:numId="14">
    <w:abstractNumId w:val="8"/>
  </w:num>
  <w:num w:numId="15">
    <w:abstractNumId w:val="21"/>
  </w:num>
  <w:num w:numId="16">
    <w:abstractNumId w:val="0"/>
  </w:num>
  <w:num w:numId="17">
    <w:abstractNumId w:val="9"/>
  </w:num>
  <w:num w:numId="18">
    <w:abstractNumId w:val="12"/>
  </w:num>
  <w:num w:numId="19">
    <w:abstractNumId w:val="10"/>
  </w:num>
  <w:num w:numId="20">
    <w:abstractNumId w:val="2"/>
  </w:num>
  <w:num w:numId="21">
    <w:abstractNumId w:val="13"/>
  </w:num>
  <w:num w:numId="22">
    <w:abstractNumId w:val="6"/>
  </w:num>
  <w:num w:numId="23">
    <w:abstractNumId w:val="23"/>
  </w:num>
  <w:num w:numId="24">
    <w:abstractNumId w:val="7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22"/>
    <w:rsid w:val="00041266"/>
    <w:rsid w:val="00133CF8"/>
    <w:rsid w:val="001A2922"/>
    <w:rsid w:val="001B3126"/>
    <w:rsid w:val="001E700D"/>
    <w:rsid w:val="00261C57"/>
    <w:rsid w:val="003648B1"/>
    <w:rsid w:val="003A56EE"/>
    <w:rsid w:val="004421D3"/>
    <w:rsid w:val="0045123B"/>
    <w:rsid w:val="004853AD"/>
    <w:rsid w:val="004A3B2C"/>
    <w:rsid w:val="004C7A63"/>
    <w:rsid w:val="0051403E"/>
    <w:rsid w:val="005651F4"/>
    <w:rsid w:val="0058301C"/>
    <w:rsid w:val="005E51EA"/>
    <w:rsid w:val="005F5D79"/>
    <w:rsid w:val="006767DA"/>
    <w:rsid w:val="00685F54"/>
    <w:rsid w:val="00691218"/>
    <w:rsid w:val="006E0EED"/>
    <w:rsid w:val="008B7FEC"/>
    <w:rsid w:val="008E6A5C"/>
    <w:rsid w:val="009242CE"/>
    <w:rsid w:val="00940265"/>
    <w:rsid w:val="00942597"/>
    <w:rsid w:val="00951192"/>
    <w:rsid w:val="009527F4"/>
    <w:rsid w:val="009C6A1E"/>
    <w:rsid w:val="00A02322"/>
    <w:rsid w:val="00A20D54"/>
    <w:rsid w:val="00A437A5"/>
    <w:rsid w:val="00AB55BA"/>
    <w:rsid w:val="00B4749A"/>
    <w:rsid w:val="00BA747F"/>
    <w:rsid w:val="00BA7646"/>
    <w:rsid w:val="00C70F87"/>
    <w:rsid w:val="00D56FBA"/>
    <w:rsid w:val="00E57868"/>
    <w:rsid w:val="00F01210"/>
    <w:rsid w:val="00F02986"/>
    <w:rsid w:val="00F52874"/>
    <w:rsid w:val="00F67F79"/>
    <w:rsid w:val="00F93964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F8CB"/>
  <w15:chartTrackingRefBased/>
  <w15:docId w15:val="{5F5E337A-8635-4C73-B5E1-92BD936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B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402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40265"/>
  </w:style>
  <w:style w:type="paragraph" w:styleId="a5">
    <w:name w:val="footer"/>
    <w:basedOn w:val="a"/>
    <w:link w:val="Char0"/>
    <w:uiPriority w:val="99"/>
    <w:unhideWhenUsed/>
    <w:rsid w:val="009402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40265"/>
  </w:style>
  <w:style w:type="table" w:styleId="a6">
    <w:name w:val="Table Grid"/>
    <w:basedOn w:val="a1"/>
    <w:uiPriority w:val="59"/>
    <w:rsid w:val="0036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1A29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1">
    <w:name w:val="List Table 2 Accent 1"/>
    <w:basedOn w:val="a1"/>
    <w:uiPriority w:val="47"/>
    <w:rsid w:val="001A29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List Table 1 Light Accent 1"/>
    <w:basedOn w:val="a1"/>
    <w:uiPriority w:val="46"/>
    <w:rsid w:val="00133C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Author</cp:lastModifiedBy>
  <cp:revision>22</cp:revision>
  <cp:lastPrinted>2023-02-01T05:26:00Z</cp:lastPrinted>
  <dcterms:created xsi:type="dcterms:W3CDTF">2023-02-01T05:35:00Z</dcterms:created>
  <dcterms:modified xsi:type="dcterms:W3CDTF">2023-02-02T09:19:00Z</dcterms:modified>
</cp:coreProperties>
</file>